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161E" w14:textId="3F5943FE" w:rsidR="009D16AE" w:rsidRPr="003054FC" w:rsidRDefault="009D16AE" w:rsidP="004243F3">
      <w:pPr>
        <w:jc w:val="center"/>
        <w:rPr>
          <w:rFonts w:cstheme="majorBidi"/>
          <w:lang w:val="fr-CH"/>
        </w:rPr>
        <w:sectPr w:rsidR="009D16AE" w:rsidRPr="003054FC" w:rsidSect="003054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410" w:right="720" w:bottom="720" w:left="720" w:header="708" w:footer="708" w:gutter="0"/>
          <w:cols w:sep="1" w:space="284" w:equalWidth="0">
            <w:col w:w="10466" w:space="284"/>
          </w:cols>
          <w:titlePg/>
          <w:docGrid w:linePitch="360"/>
        </w:sectPr>
      </w:pPr>
    </w:p>
    <w:p w14:paraId="2287F721" w14:textId="1D79FB97" w:rsidR="0014633E" w:rsidRPr="00E22FC9" w:rsidRDefault="0014633E" w:rsidP="001D0925">
      <w:pPr>
        <w:pStyle w:val="Heading1"/>
        <w:shd w:val="clear" w:color="auto" w:fill="E8FDD9"/>
        <w:rPr>
          <w:rFonts w:asciiTheme="minorHAnsi" w:hAnsiTheme="minorHAnsi"/>
          <w:b w:val="0"/>
          <w:smallCaps w:val="0"/>
          <w:sz w:val="28"/>
          <w:szCs w:val="28"/>
        </w:rPr>
      </w:pPr>
      <w:r w:rsidRPr="00E22FC9">
        <w:rPr>
          <w:rFonts w:asciiTheme="minorHAnsi" w:hAnsiTheme="minorHAnsi"/>
          <w:sz w:val="28"/>
          <w:szCs w:val="28"/>
        </w:rPr>
        <w:t>Angaben zum Besteller</w:t>
      </w:r>
    </w:p>
    <w:p w14:paraId="55208062" w14:textId="11AE129B" w:rsidR="0014633E" w:rsidRPr="00E22FC9" w:rsidRDefault="0014633E" w:rsidP="0014633E">
      <w:pPr>
        <w:tabs>
          <w:tab w:val="left" w:pos="1276"/>
        </w:tabs>
        <w:rPr>
          <w:rFonts w:asciiTheme="minorHAnsi" w:hAnsiTheme="minorHAnsi" w:cs="Arial"/>
          <w:szCs w:val="24"/>
        </w:rPr>
      </w:pPr>
      <w:r w:rsidRPr="00E22FC9">
        <w:rPr>
          <w:rFonts w:asciiTheme="minorHAnsi" w:hAnsiTheme="minorHAnsi" w:cs="Arial"/>
          <w:szCs w:val="24"/>
        </w:rPr>
        <w:t>Name:</w:t>
      </w:r>
      <w:r w:rsidRPr="00E22FC9">
        <w:rPr>
          <w:rFonts w:asciiTheme="minorHAnsi" w:hAnsiTheme="minorHAnsi" w:cs="Arial"/>
          <w:szCs w:val="24"/>
        </w:rPr>
        <w:tab/>
      </w:r>
      <w:sdt>
        <w:sdtPr>
          <w:rPr>
            <w:rFonts w:asciiTheme="minorHAnsi" w:hAnsiTheme="minorHAnsi" w:cs="Arial"/>
            <w:szCs w:val="24"/>
            <w:lang w:val="en-US"/>
          </w:rPr>
          <w:id w:val="203765838"/>
          <w:placeholder>
            <w:docPart w:val="145BF22AE7544215A6FD3CCAC4ABBC30"/>
          </w:placeholder>
          <w:showingPlcHdr/>
          <w:text/>
        </w:sdtPr>
        <w:sdtEndPr/>
        <w:sdtContent>
          <w:r w:rsidR="00CC26F6"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sdtContent>
      </w:sdt>
    </w:p>
    <w:p w14:paraId="5AEA0FCF" w14:textId="165E7AC4" w:rsidR="0014633E" w:rsidRPr="00E22FC9" w:rsidRDefault="0014633E" w:rsidP="0014633E">
      <w:pPr>
        <w:tabs>
          <w:tab w:val="left" w:pos="1276"/>
        </w:tabs>
        <w:rPr>
          <w:rFonts w:asciiTheme="minorHAnsi" w:hAnsiTheme="minorHAnsi" w:cs="Arial"/>
          <w:szCs w:val="24"/>
        </w:rPr>
      </w:pPr>
      <w:r w:rsidRPr="00E22FC9">
        <w:rPr>
          <w:rFonts w:asciiTheme="minorHAnsi" w:hAnsiTheme="minorHAnsi" w:cs="Arial"/>
          <w:szCs w:val="24"/>
        </w:rPr>
        <w:t>Strasse:</w:t>
      </w:r>
      <w:r w:rsidRPr="00E22FC9">
        <w:rPr>
          <w:rFonts w:asciiTheme="minorHAnsi" w:hAnsiTheme="minorHAnsi" w:cs="Arial"/>
          <w:szCs w:val="24"/>
        </w:rPr>
        <w:tab/>
      </w:r>
      <w:sdt>
        <w:sdtPr>
          <w:rPr>
            <w:rFonts w:asciiTheme="minorHAnsi" w:hAnsiTheme="minorHAnsi" w:cs="Arial"/>
            <w:szCs w:val="24"/>
            <w:lang w:val="en-US"/>
          </w:rPr>
          <w:id w:val="-437366946"/>
          <w:placeholder>
            <w:docPart w:val="41C5D84D275F4214914B322CCE352309"/>
          </w:placeholder>
          <w:showingPlcHdr/>
          <w:text/>
        </w:sdtPr>
        <w:sdtEndPr/>
        <w:sdtContent>
          <w:r w:rsidR="00CC26F6"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sdtContent>
      </w:sdt>
    </w:p>
    <w:p w14:paraId="606D5ABA" w14:textId="3DEEEB97" w:rsidR="0014633E" w:rsidRPr="00E22FC9" w:rsidRDefault="0014633E" w:rsidP="0014633E">
      <w:pPr>
        <w:tabs>
          <w:tab w:val="left" w:pos="1276"/>
        </w:tabs>
        <w:rPr>
          <w:rFonts w:asciiTheme="minorHAnsi" w:hAnsiTheme="minorHAnsi" w:cs="Arial"/>
          <w:szCs w:val="24"/>
        </w:rPr>
      </w:pPr>
      <w:r w:rsidRPr="00E22FC9">
        <w:rPr>
          <w:rFonts w:asciiTheme="minorHAnsi" w:hAnsiTheme="minorHAnsi" w:cs="Arial"/>
          <w:szCs w:val="24"/>
        </w:rPr>
        <w:t>PLZ/Ort:</w:t>
      </w:r>
      <w:r w:rsidRPr="00E22FC9">
        <w:rPr>
          <w:rFonts w:asciiTheme="minorHAnsi" w:hAnsiTheme="minorHAnsi" w:cs="Arial"/>
          <w:szCs w:val="24"/>
        </w:rPr>
        <w:tab/>
      </w:r>
      <w:sdt>
        <w:sdtPr>
          <w:rPr>
            <w:rFonts w:asciiTheme="minorHAnsi" w:hAnsiTheme="minorHAnsi" w:cs="Arial"/>
            <w:szCs w:val="24"/>
            <w:lang w:val="en-US"/>
          </w:rPr>
          <w:id w:val="-678043609"/>
          <w:placeholder>
            <w:docPart w:val="44E410B11F534550AC04729D681DD27D"/>
          </w:placeholder>
          <w:showingPlcHdr/>
          <w:text/>
        </w:sdtPr>
        <w:sdtEndPr/>
        <w:sdtContent>
          <w:r w:rsidR="00CC26F6"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sdtContent>
      </w:sdt>
    </w:p>
    <w:p w14:paraId="5E3E8C4D" w14:textId="0224780D" w:rsidR="0014633E" w:rsidRPr="00E22FC9" w:rsidRDefault="0014633E" w:rsidP="0014633E">
      <w:pPr>
        <w:tabs>
          <w:tab w:val="left" w:pos="1276"/>
        </w:tabs>
        <w:rPr>
          <w:rFonts w:asciiTheme="minorHAnsi" w:hAnsiTheme="minorHAnsi" w:cs="Arial"/>
          <w:szCs w:val="24"/>
        </w:rPr>
      </w:pPr>
      <w:r w:rsidRPr="00E22FC9">
        <w:rPr>
          <w:rFonts w:asciiTheme="minorHAnsi" w:hAnsiTheme="minorHAnsi" w:cs="Arial"/>
          <w:szCs w:val="24"/>
        </w:rPr>
        <w:t>Tel-Nr.:</w:t>
      </w:r>
      <w:r w:rsidRPr="00E22FC9">
        <w:rPr>
          <w:rFonts w:asciiTheme="minorHAnsi" w:hAnsiTheme="minorHAnsi" w:cs="Arial"/>
          <w:szCs w:val="24"/>
        </w:rPr>
        <w:tab/>
      </w:r>
      <w:sdt>
        <w:sdtPr>
          <w:rPr>
            <w:rFonts w:asciiTheme="minorHAnsi" w:hAnsiTheme="minorHAnsi" w:cs="Arial"/>
            <w:szCs w:val="24"/>
          </w:rPr>
          <w:id w:val="1376502981"/>
          <w:placeholder>
            <w:docPart w:val="59B859827FC743D2AB0F2A4825CECB51"/>
          </w:placeholder>
          <w:showingPlcHdr/>
          <w:text/>
        </w:sdtPr>
        <w:sdtEndPr/>
        <w:sdtContent>
          <w:r w:rsidR="00CC26F6"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sdtContent>
      </w:sdt>
    </w:p>
    <w:p w14:paraId="21ED49B6" w14:textId="1222DB79" w:rsidR="00FB5C42" w:rsidRPr="00E22FC9" w:rsidRDefault="0014633E" w:rsidP="001D0925">
      <w:pPr>
        <w:pStyle w:val="Heading1"/>
        <w:shd w:val="clear" w:color="auto" w:fill="E8FDD9"/>
        <w:rPr>
          <w:rFonts w:asciiTheme="minorHAnsi" w:hAnsiTheme="minorHAnsi"/>
          <w:sz w:val="28"/>
          <w:szCs w:val="28"/>
        </w:rPr>
      </w:pPr>
      <w:r w:rsidRPr="00E22FC9">
        <w:rPr>
          <w:rFonts w:asciiTheme="minorHAnsi" w:hAnsiTheme="minorHAnsi"/>
          <w:sz w:val="28"/>
          <w:szCs w:val="28"/>
        </w:rPr>
        <w:t>Versandmaterial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3537"/>
      </w:tblGrid>
      <w:tr w:rsidR="0014633E" w:rsidRPr="00E22FC9" w14:paraId="7E0404A7" w14:textId="77777777" w:rsidTr="004243F3">
        <w:tc>
          <w:tcPr>
            <w:tcW w:w="5098" w:type="dxa"/>
            <w:vAlign w:val="center"/>
          </w:tcPr>
          <w:p w14:paraId="3E34B5B8" w14:textId="2E388410" w:rsidR="0014633E" w:rsidRPr="00E22FC9" w:rsidRDefault="0014633E" w:rsidP="00E22FC9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E22FC9">
              <w:rPr>
                <w:rFonts w:asciiTheme="minorHAnsi" w:hAnsiTheme="minorHAnsi"/>
                <w:b/>
                <w:sz w:val="26"/>
                <w:szCs w:val="26"/>
              </w:rPr>
              <w:t>Art von Material</w:t>
            </w:r>
          </w:p>
        </w:tc>
        <w:tc>
          <w:tcPr>
            <w:tcW w:w="2127" w:type="dxa"/>
            <w:vAlign w:val="center"/>
          </w:tcPr>
          <w:p w14:paraId="072C3448" w14:textId="748CB683" w:rsidR="0014633E" w:rsidRPr="00E22FC9" w:rsidRDefault="0014633E" w:rsidP="00E22FC9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E22FC9">
              <w:rPr>
                <w:rFonts w:asciiTheme="minorHAnsi" w:hAnsiTheme="minorHAnsi"/>
                <w:b/>
                <w:sz w:val="26"/>
                <w:szCs w:val="26"/>
              </w:rPr>
              <w:t>Preis</w:t>
            </w:r>
          </w:p>
        </w:tc>
        <w:tc>
          <w:tcPr>
            <w:tcW w:w="3537" w:type="dxa"/>
            <w:vAlign w:val="center"/>
          </w:tcPr>
          <w:p w14:paraId="45DE58DE" w14:textId="165620B2" w:rsidR="0014633E" w:rsidRPr="00E22FC9" w:rsidRDefault="0014633E" w:rsidP="00E22FC9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E22FC9">
              <w:rPr>
                <w:rFonts w:asciiTheme="minorHAnsi" w:hAnsiTheme="minorHAnsi"/>
                <w:b/>
                <w:sz w:val="26"/>
                <w:szCs w:val="26"/>
              </w:rPr>
              <w:t>Menge</w:t>
            </w:r>
          </w:p>
        </w:tc>
      </w:tr>
      <w:tr w:rsidR="00E90DD1" w:rsidRPr="004243F3" w14:paraId="43519BE0" w14:textId="77777777" w:rsidTr="004243F3">
        <w:tc>
          <w:tcPr>
            <w:tcW w:w="5098" w:type="dxa"/>
            <w:vAlign w:val="center"/>
          </w:tcPr>
          <w:p w14:paraId="0F8E877C" w14:textId="77777777" w:rsidR="00E90DD1" w:rsidRPr="004243F3" w:rsidRDefault="00E90DD1" w:rsidP="00E90DD1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Einsende Couvert:</w:t>
            </w:r>
          </w:p>
          <w:p w14:paraId="7B3369DC" w14:textId="06B8E7C9" w:rsidR="00E90DD1" w:rsidRPr="004243F3" w:rsidRDefault="00E309E7" w:rsidP="00E90DD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</w:t>
            </w:r>
            <w:r w:rsidR="00E90DD1" w:rsidRPr="004243F3">
              <w:rPr>
                <w:rFonts w:asciiTheme="minorHAnsi" w:hAnsiTheme="minorHAnsi"/>
                <w:sz w:val="22"/>
              </w:rPr>
              <w:t>lein</w:t>
            </w:r>
          </w:p>
        </w:tc>
        <w:tc>
          <w:tcPr>
            <w:tcW w:w="2127" w:type="dxa"/>
            <w:vAlign w:val="center"/>
          </w:tcPr>
          <w:p w14:paraId="7E710C09" w14:textId="3293E68D" w:rsidR="00E90DD1" w:rsidRPr="004243F3" w:rsidRDefault="00E90DD1" w:rsidP="00E90DD1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51E7C3DB" w14:textId="73060C07" w:rsidR="00E90DD1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666288860"/>
                <w:placeholder>
                  <w:docPart w:val="2E0715B0F8244D7F942068349D1CBD23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3EB4D76E" w14:textId="77777777" w:rsidTr="004243F3">
        <w:tc>
          <w:tcPr>
            <w:tcW w:w="5098" w:type="dxa"/>
            <w:vAlign w:val="center"/>
          </w:tcPr>
          <w:p w14:paraId="4524FFFB" w14:textId="22B5BFBD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Einsende Couvert:</w:t>
            </w:r>
          </w:p>
          <w:p w14:paraId="2CD5A8C2" w14:textId="6D9FD4B6" w:rsidR="00CC26F6" w:rsidRPr="004243F3" w:rsidRDefault="00CC26F6" w:rsidP="00CC26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</w:t>
            </w:r>
            <w:r w:rsidRPr="004243F3">
              <w:rPr>
                <w:rFonts w:asciiTheme="minorHAnsi" w:hAnsiTheme="minorHAnsi"/>
                <w:sz w:val="22"/>
              </w:rPr>
              <w:t>ross</w:t>
            </w:r>
          </w:p>
        </w:tc>
        <w:tc>
          <w:tcPr>
            <w:tcW w:w="2127" w:type="dxa"/>
            <w:vAlign w:val="center"/>
          </w:tcPr>
          <w:p w14:paraId="1BB7DFCA" w14:textId="74D14174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7810FC88" w14:textId="441794D4" w:rsidR="00CC26F6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2107298393"/>
                <w:placeholder>
                  <w:docPart w:val="ED6661C127E44F57A9A94589DA681A3E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18775A1D" w14:textId="77777777" w:rsidTr="004243F3">
        <w:tc>
          <w:tcPr>
            <w:tcW w:w="5098" w:type="dxa"/>
            <w:vAlign w:val="center"/>
          </w:tcPr>
          <w:p w14:paraId="6869FA8C" w14:textId="0ABDF00F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Plastik</w:t>
            </w:r>
            <w:r>
              <w:rPr>
                <w:rFonts w:asciiTheme="minorHAnsi" w:hAnsiTheme="minorHAnsi"/>
                <w:sz w:val="22"/>
              </w:rPr>
              <w:t xml:space="preserve"> Etui</w:t>
            </w:r>
            <w:r w:rsidRPr="004243F3">
              <w:rPr>
                <w:rFonts w:asciiTheme="minorHAnsi" w:hAnsiTheme="minorHAnsi"/>
                <w:sz w:val="22"/>
              </w:rPr>
              <w:t>:</w:t>
            </w:r>
          </w:p>
          <w:p w14:paraId="3AB971B3" w14:textId="4F460C9D" w:rsidR="00CC26F6" w:rsidRPr="004243F3" w:rsidRDefault="00CC26F6" w:rsidP="00CC26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</w:t>
            </w:r>
            <w:r w:rsidRPr="004243F3">
              <w:rPr>
                <w:rFonts w:asciiTheme="minorHAnsi" w:hAnsiTheme="minorHAnsi"/>
                <w:sz w:val="22"/>
              </w:rPr>
              <w:t>lein (für Röhrchen)</w:t>
            </w:r>
          </w:p>
        </w:tc>
        <w:tc>
          <w:tcPr>
            <w:tcW w:w="2127" w:type="dxa"/>
            <w:vAlign w:val="center"/>
          </w:tcPr>
          <w:p w14:paraId="774BB897" w14:textId="1AC8F288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2EF56D85" w14:textId="4CD8749B" w:rsidR="00CC26F6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247263629"/>
                <w:placeholder>
                  <w:docPart w:val="F6619DBF85DB48FF81716B7BF9F19C5E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03267165" w14:textId="77777777" w:rsidTr="004243F3">
        <w:tc>
          <w:tcPr>
            <w:tcW w:w="5098" w:type="dxa"/>
            <w:vAlign w:val="center"/>
          </w:tcPr>
          <w:p w14:paraId="5584803C" w14:textId="14D5D906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Plastik Etui</w:t>
            </w:r>
            <w:r w:rsidRPr="004243F3">
              <w:rPr>
                <w:rFonts w:asciiTheme="minorHAnsi" w:hAnsiTheme="minorHAnsi"/>
                <w:sz w:val="22"/>
              </w:rPr>
              <w:t>:</w:t>
            </w:r>
          </w:p>
          <w:p w14:paraId="0D52ADCD" w14:textId="49CBEFA9" w:rsidR="00CC26F6" w:rsidRPr="004243F3" w:rsidRDefault="00CC26F6" w:rsidP="00CC26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</w:t>
            </w:r>
            <w:r w:rsidRPr="004243F3">
              <w:rPr>
                <w:rFonts w:asciiTheme="minorHAnsi" w:hAnsiTheme="minorHAnsi"/>
                <w:sz w:val="22"/>
              </w:rPr>
              <w:t>lein (für Tupfer)</w:t>
            </w:r>
          </w:p>
        </w:tc>
        <w:tc>
          <w:tcPr>
            <w:tcW w:w="2127" w:type="dxa"/>
            <w:vAlign w:val="center"/>
          </w:tcPr>
          <w:p w14:paraId="37E250CA" w14:textId="45B573A2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00421B85" w14:textId="3F26631A" w:rsidR="00CC26F6" w:rsidRPr="004243F3" w:rsidRDefault="00EF45B1" w:rsidP="00CC26F6">
            <w:pPr>
              <w:jc w:val="center"/>
              <w:rPr>
                <w:rFonts w:asciiTheme="minorHAnsi" w:hAnsiTheme="minorHAnsi" w:cs="Arial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859402276"/>
                <w:placeholder>
                  <w:docPart w:val="E02CFAD79D304D9EBE4F751EB4CAE83E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2BD2A3D2" w14:textId="77777777" w:rsidTr="004243F3">
        <w:tc>
          <w:tcPr>
            <w:tcW w:w="5098" w:type="dxa"/>
            <w:vAlign w:val="center"/>
          </w:tcPr>
          <w:p w14:paraId="43560A8D" w14:textId="1126C537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Plastik Etui</w:t>
            </w:r>
            <w:r w:rsidRPr="004243F3">
              <w:rPr>
                <w:rFonts w:asciiTheme="minorHAnsi" w:hAnsiTheme="minorHAnsi"/>
                <w:sz w:val="22"/>
              </w:rPr>
              <w:t>:</w:t>
            </w:r>
          </w:p>
          <w:p w14:paraId="35C8D95C" w14:textId="5B81EC7B" w:rsidR="00CC26F6" w:rsidRPr="004243F3" w:rsidRDefault="00CC26F6" w:rsidP="00CC26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</w:t>
            </w:r>
            <w:r w:rsidRPr="004243F3">
              <w:rPr>
                <w:rFonts w:asciiTheme="minorHAnsi" w:hAnsiTheme="minorHAnsi"/>
                <w:sz w:val="22"/>
              </w:rPr>
              <w:t>ross</w:t>
            </w:r>
          </w:p>
        </w:tc>
        <w:tc>
          <w:tcPr>
            <w:tcW w:w="2127" w:type="dxa"/>
            <w:vAlign w:val="center"/>
          </w:tcPr>
          <w:p w14:paraId="75477B8E" w14:textId="2A0D1AC2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525BEE52" w14:textId="0B015B7B" w:rsidR="00CC26F6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904132062"/>
                <w:placeholder>
                  <w:docPart w:val="BAD726E79EF14238AD6211CDE5A45AE2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4525EC53" w14:textId="77777777" w:rsidTr="004243F3">
        <w:tc>
          <w:tcPr>
            <w:tcW w:w="5098" w:type="dxa"/>
            <w:vAlign w:val="center"/>
          </w:tcPr>
          <w:p w14:paraId="4AE37592" w14:textId="3E294862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Milchrörchen (max. 100 Stück)</w:t>
            </w:r>
          </w:p>
        </w:tc>
        <w:tc>
          <w:tcPr>
            <w:tcW w:w="2127" w:type="dxa"/>
            <w:vAlign w:val="center"/>
          </w:tcPr>
          <w:p w14:paraId="13224A6B" w14:textId="53C845AA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258D9F53" w14:textId="1D98324E" w:rsidR="00CC26F6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278267499"/>
                <w:placeholder>
                  <w:docPart w:val="2F5E4131360D480C8B2E19239543FB30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08704F30" w14:textId="77777777" w:rsidTr="004243F3">
        <w:tc>
          <w:tcPr>
            <w:tcW w:w="5098" w:type="dxa"/>
            <w:vAlign w:val="center"/>
          </w:tcPr>
          <w:p w14:paraId="5AE7F654" w14:textId="2E585F7F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Urine Tube Vacutainer</w:t>
            </w:r>
          </w:p>
        </w:tc>
        <w:tc>
          <w:tcPr>
            <w:tcW w:w="2127" w:type="dxa"/>
            <w:vAlign w:val="center"/>
          </w:tcPr>
          <w:p w14:paraId="0FE1EDFA" w14:textId="452565A5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69735427" w14:textId="07D216B6" w:rsidR="00CC26F6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2055352442"/>
                <w:placeholder>
                  <w:docPart w:val="5C1D66F49E0642FE90CD21A5E8F50D99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4E05E050" w14:textId="77777777" w:rsidTr="004243F3">
        <w:tc>
          <w:tcPr>
            <w:tcW w:w="5098" w:type="dxa"/>
            <w:vAlign w:val="center"/>
          </w:tcPr>
          <w:p w14:paraId="574FB74D" w14:textId="77777777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Tupfer mit Transportmedium:</w:t>
            </w:r>
          </w:p>
          <w:p w14:paraId="579A90F2" w14:textId="08653A11" w:rsidR="00CC26F6" w:rsidRPr="004243F3" w:rsidRDefault="00CC26F6" w:rsidP="00CC26F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sehr fein</w:t>
            </w:r>
          </w:p>
        </w:tc>
        <w:tc>
          <w:tcPr>
            <w:tcW w:w="2127" w:type="dxa"/>
            <w:vAlign w:val="center"/>
          </w:tcPr>
          <w:p w14:paraId="5FB769B5" w14:textId="46B95171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1A5F1DC5" w14:textId="1EE5C63A" w:rsidR="00CC26F6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1963417535"/>
                <w:placeholder>
                  <w:docPart w:val="DF3130C4C9C74BDBADE53A39E04959A0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0A2E631A" w14:textId="77777777" w:rsidTr="004243F3">
        <w:tc>
          <w:tcPr>
            <w:tcW w:w="5098" w:type="dxa"/>
            <w:vAlign w:val="center"/>
          </w:tcPr>
          <w:p w14:paraId="63B6C1E1" w14:textId="77777777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Tupfer mit Transportmedium:</w:t>
            </w:r>
          </w:p>
          <w:p w14:paraId="5FB7A82D" w14:textId="2F37EF18" w:rsidR="00CC26F6" w:rsidRPr="004243F3" w:rsidRDefault="00CC26F6" w:rsidP="00CC26F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fein</w:t>
            </w:r>
          </w:p>
        </w:tc>
        <w:tc>
          <w:tcPr>
            <w:tcW w:w="2127" w:type="dxa"/>
            <w:vAlign w:val="center"/>
          </w:tcPr>
          <w:p w14:paraId="23BBAD87" w14:textId="4E764879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71FCCC16" w14:textId="39EA9CE2" w:rsidR="00CC26F6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1853031761"/>
                <w:placeholder>
                  <w:docPart w:val="79F1232102D74235A456D83E66F75BE1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2BF698A1" w14:textId="77777777" w:rsidTr="004243F3">
        <w:tc>
          <w:tcPr>
            <w:tcW w:w="5098" w:type="dxa"/>
            <w:vAlign w:val="center"/>
          </w:tcPr>
          <w:p w14:paraId="56B5F831" w14:textId="77777777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Tupfer mit Transportmedium:</w:t>
            </w:r>
          </w:p>
          <w:p w14:paraId="309CA0B5" w14:textId="2898FAC2" w:rsidR="00CC26F6" w:rsidRPr="004243F3" w:rsidRDefault="00CC26F6" w:rsidP="00CC26F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normal</w:t>
            </w:r>
          </w:p>
        </w:tc>
        <w:tc>
          <w:tcPr>
            <w:tcW w:w="2127" w:type="dxa"/>
            <w:vAlign w:val="center"/>
          </w:tcPr>
          <w:p w14:paraId="03CE0571" w14:textId="2AC71D6E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11B370AF" w14:textId="2B53D4FA" w:rsidR="00CC26F6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1925871846"/>
                <w:placeholder>
                  <w:docPart w:val="3DD2A524B5BC4140A0950122E4C8958B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16E91E9E" w14:textId="77777777" w:rsidTr="004243F3">
        <w:tc>
          <w:tcPr>
            <w:tcW w:w="5098" w:type="dxa"/>
            <w:vAlign w:val="center"/>
          </w:tcPr>
          <w:p w14:paraId="3AF36285" w14:textId="77777777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Tupfer mit Transportmedium:</w:t>
            </w:r>
          </w:p>
          <w:p w14:paraId="2E4A3507" w14:textId="15A3CC9A" w:rsidR="00CC26F6" w:rsidRPr="004243F3" w:rsidRDefault="00CC26F6" w:rsidP="00CC26F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Kohle (nur für CEM)</w:t>
            </w:r>
          </w:p>
        </w:tc>
        <w:tc>
          <w:tcPr>
            <w:tcW w:w="2127" w:type="dxa"/>
            <w:vAlign w:val="center"/>
          </w:tcPr>
          <w:p w14:paraId="6FE10D87" w14:textId="33C0C5C6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27D0F8E5" w14:textId="07408D45" w:rsidR="00CC26F6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145133154"/>
                <w:placeholder>
                  <w:docPart w:val="38A4EA54D9B74F929FAA62BD203F94EE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3E6362E6" w14:textId="77777777" w:rsidTr="004243F3">
        <w:tc>
          <w:tcPr>
            <w:tcW w:w="5098" w:type="dxa"/>
            <w:vAlign w:val="center"/>
          </w:tcPr>
          <w:p w14:paraId="08485A6F" w14:textId="6F1AB28B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Tupfer ohne Medium (nur für PCR)</w:t>
            </w:r>
          </w:p>
        </w:tc>
        <w:tc>
          <w:tcPr>
            <w:tcW w:w="2127" w:type="dxa"/>
            <w:vAlign w:val="center"/>
          </w:tcPr>
          <w:p w14:paraId="5AC20F4B" w14:textId="05701B58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61D18836" w14:textId="07C2DC34" w:rsidR="00CC26F6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1287271767"/>
                <w:placeholder>
                  <w:docPart w:val="8564104FA7D54FC19050035BD222D5F3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39587B8F" w14:textId="77777777" w:rsidTr="004243F3">
        <w:tc>
          <w:tcPr>
            <w:tcW w:w="5098" w:type="dxa"/>
            <w:vAlign w:val="center"/>
          </w:tcPr>
          <w:p w14:paraId="5D4FC97E" w14:textId="13F6F5B1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Abort-Set</w:t>
            </w:r>
          </w:p>
        </w:tc>
        <w:tc>
          <w:tcPr>
            <w:tcW w:w="2127" w:type="dxa"/>
            <w:vAlign w:val="center"/>
          </w:tcPr>
          <w:p w14:paraId="58F1D225" w14:textId="2A8872C9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>Gratis</w:t>
            </w:r>
          </w:p>
        </w:tc>
        <w:tc>
          <w:tcPr>
            <w:tcW w:w="3537" w:type="dxa"/>
          </w:tcPr>
          <w:p w14:paraId="5017BA72" w14:textId="592D411E" w:rsidR="00CC26F6" w:rsidRPr="004243F3" w:rsidRDefault="00EF45B1" w:rsidP="00CC26F6">
            <w:pPr>
              <w:jc w:val="center"/>
              <w:rPr>
                <w:rFonts w:asciiTheme="minorHAnsi" w:hAnsiTheme="minorHAnsi" w:cs="Arial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1287853758"/>
                <w:placeholder>
                  <w:docPart w:val="9065612C3D4A4E1D92DD24A9B001378C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  <w:tr w:rsidR="00CC26F6" w:rsidRPr="004243F3" w14:paraId="0F259B80" w14:textId="77777777" w:rsidTr="004243F3">
        <w:tc>
          <w:tcPr>
            <w:tcW w:w="5098" w:type="dxa"/>
            <w:vAlign w:val="center"/>
          </w:tcPr>
          <w:p w14:paraId="51E4B789" w14:textId="21D8BFD2" w:rsidR="00CC26F6" w:rsidRPr="004243F3" w:rsidRDefault="00CC26F6" w:rsidP="00CC26F6">
            <w:pPr>
              <w:rPr>
                <w:rFonts w:asciiTheme="minorHAnsi" w:hAnsiTheme="minorHAnsi"/>
                <w:sz w:val="22"/>
              </w:rPr>
            </w:pPr>
            <w:r w:rsidRPr="004243F3">
              <w:rPr>
                <w:rFonts w:asciiTheme="minorHAnsi" w:hAnsiTheme="minorHAnsi"/>
                <w:sz w:val="22"/>
              </w:rPr>
              <w:t xml:space="preserve">Sonstige: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456678017"/>
                <w:placeholder>
                  <w:docPart w:val="E87AFF4535FF4906AD071C182BB48341"/>
                </w:placeholder>
                <w:showingPlcHdr/>
                <w:text/>
              </w:sdtPr>
              <w:sdtEndPr/>
              <w:sdtContent>
                <w:r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  <w:tc>
          <w:tcPr>
            <w:tcW w:w="2127" w:type="dxa"/>
            <w:vAlign w:val="center"/>
          </w:tcPr>
          <w:p w14:paraId="4E61F52F" w14:textId="77777777" w:rsidR="00CC26F6" w:rsidRPr="004243F3" w:rsidRDefault="00CC26F6" w:rsidP="00CC26F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537" w:type="dxa"/>
          </w:tcPr>
          <w:p w14:paraId="1F07F3ED" w14:textId="48CAA77B" w:rsidR="00CC26F6" w:rsidRPr="004243F3" w:rsidRDefault="00EF45B1" w:rsidP="00CC26F6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1680698261"/>
                <w:placeholder>
                  <w:docPart w:val="0780FAE6F6484D4FA935BC9FDF72D1A7"/>
                </w:placeholder>
                <w:showingPlcHdr/>
                <w:text/>
              </w:sdtPr>
              <w:sdtEndPr/>
              <w:sdtContent>
                <w:r w:rsidR="00CC26F6" w:rsidRPr="00E22FC9">
                  <w:rPr>
                    <w:rStyle w:val="PlaceholderText"/>
                    <w:rFonts w:asciiTheme="minorHAnsi" w:hAnsiTheme="minorHAnsi" w:cs="Arial"/>
                    <w:szCs w:val="24"/>
                  </w:rPr>
                  <w:t>………………………………………………</w:t>
                </w:r>
              </w:sdtContent>
            </w:sdt>
          </w:p>
        </w:tc>
      </w:tr>
    </w:tbl>
    <w:p w14:paraId="5E4A68C7" w14:textId="1A1D134D" w:rsidR="0014633E" w:rsidRDefault="0014633E" w:rsidP="0014633E">
      <w:pPr>
        <w:rPr>
          <w:rFonts w:asciiTheme="minorHAnsi" w:hAnsiTheme="minorHAnsi"/>
        </w:rPr>
      </w:pPr>
    </w:p>
    <w:p w14:paraId="6CAD99B3" w14:textId="77777777" w:rsidR="00543926" w:rsidRPr="00543926" w:rsidRDefault="00543926" w:rsidP="00543926">
      <w:pPr>
        <w:pStyle w:val="Akkr"/>
        <w:rPr>
          <w:rFonts w:asciiTheme="minorHAnsi" w:hAnsiTheme="minorHAnsi"/>
          <w:color w:val="auto"/>
          <w:sz w:val="20"/>
          <w:szCs w:val="20"/>
          <w:lang w:val="de-CH"/>
        </w:rPr>
      </w:pPr>
      <w:r w:rsidRPr="00543926">
        <w:rPr>
          <w:rFonts w:asciiTheme="minorHAnsi" w:hAnsiTheme="minorHAnsi"/>
          <w:color w:val="auto"/>
          <w:sz w:val="20"/>
          <w:szCs w:val="20"/>
          <w:lang w:val="de-CH"/>
        </w:rPr>
        <w:t>Versandmaterial kann nur für Proben zur Verfügung gestellt werden, die zum Versand an unser Labor bestimmt sind.</w:t>
      </w:r>
    </w:p>
    <w:p w14:paraId="3899D992" w14:textId="5941BAC4" w:rsidR="004243F3" w:rsidRPr="00E22FC9" w:rsidRDefault="004243F3" w:rsidP="0014633E">
      <w:pPr>
        <w:rPr>
          <w:rFonts w:asciiTheme="minorHAnsi" w:hAnsiTheme="minorHAnsi"/>
        </w:rPr>
      </w:pPr>
    </w:p>
    <w:sectPr w:rsidR="004243F3" w:rsidRPr="00E22FC9" w:rsidSect="00FB5C42">
      <w:footerReference w:type="default" r:id="rId13"/>
      <w:type w:val="continuous"/>
      <w:pgSz w:w="11906" w:h="16838" w:code="9"/>
      <w:pgMar w:top="720" w:right="567" w:bottom="720" w:left="567" w:header="709" w:footer="709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4D5B" w14:textId="77777777" w:rsidR="001F2A8F" w:rsidRDefault="001F2A8F" w:rsidP="008A15E1">
      <w:pPr>
        <w:spacing w:after="0" w:line="240" w:lineRule="auto"/>
      </w:pPr>
      <w:r>
        <w:separator/>
      </w:r>
    </w:p>
  </w:endnote>
  <w:endnote w:type="continuationSeparator" w:id="0">
    <w:p w14:paraId="5EB2A800" w14:textId="77777777" w:rsidR="001F2A8F" w:rsidRDefault="001F2A8F" w:rsidP="008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92BC" w14:textId="77777777" w:rsidR="00395030" w:rsidRDefault="00395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6B8F" w14:textId="77777777" w:rsidR="00900309" w:rsidRDefault="00900309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1120" w14:textId="77777777" w:rsidR="00395030" w:rsidRDefault="003950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FE1F" w14:textId="77777777" w:rsidR="00900309" w:rsidRPr="00900309" w:rsidRDefault="00900309" w:rsidP="00900309">
    <w:pPr>
      <w:tabs>
        <w:tab w:val="left" w:pos="7230"/>
      </w:tabs>
      <w:spacing w:after="0"/>
      <w:rPr>
        <w:rFonts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23659" w14:textId="77777777" w:rsidR="001F2A8F" w:rsidRDefault="001F2A8F" w:rsidP="008A15E1">
      <w:pPr>
        <w:spacing w:after="0" w:line="240" w:lineRule="auto"/>
      </w:pPr>
      <w:r>
        <w:separator/>
      </w:r>
    </w:p>
  </w:footnote>
  <w:footnote w:type="continuationSeparator" w:id="0">
    <w:p w14:paraId="00033754" w14:textId="77777777" w:rsidR="001F2A8F" w:rsidRDefault="001F2A8F" w:rsidP="008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F1BE" w14:textId="77777777" w:rsidR="00395030" w:rsidRDefault="00395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E29C" w14:textId="77777777" w:rsidR="00395030" w:rsidRDefault="00395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054C" w14:textId="6523E437" w:rsidR="00CB766B" w:rsidRPr="003F11C7" w:rsidRDefault="00BD194E" w:rsidP="00CB766B">
    <w:pPr>
      <w:pStyle w:val="BodyText"/>
      <w:spacing w:before="1"/>
      <w:rPr>
        <w:rFonts w:asciiTheme="minorHAnsi" w:hAnsiTheme="minorHAnsi" w:cstheme="minorHAnsi"/>
      </w:rPr>
    </w:pPr>
    <w:r w:rsidRPr="00673F9F">
      <w:rPr>
        <w:rFonts w:ascii="Arial" w:hAnsi="Arial" w:cs="Arial"/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51AB54" wp14:editId="1E96D20B">
              <wp:simplePos x="0" y="0"/>
              <wp:positionH relativeFrom="page">
                <wp:posOffset>4544695</wp:posOffset>
              </wp:positionH>
              <wp:positionV relativeFrom="paragraph">
                <wp:posOffset>-259080</wp:posOffset>
              </wp:positionV>
              <wp:extent cx="2553074" cy="938348"/>
              <wp:effectExtent l="0" t="0" r="0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53074" cy="938348"/>
                        <a:chOff x="7938" y="148"/>
                        <a:chExt cx="3477" cy="1272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7946" y="155"/>
                          <a:ext cx="3447" cy="6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3" y="170"/>
                          <a:ext cx="805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938" y="148"/>
                          <a:ext cx="3462" cy="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B3FC8" w14:textId="77777777" w:rsidR="00BD194E" w:rsidRDefault="00BD194E" w:rsidP="00BD194E">
                            <w:pPr>
                              <w:spacing w:before="85"/>
                              <w:ind w:left="1246" w:right="124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46" y="780"/>
                          <a:ext cx="3469" cy="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3E97F" w14:textId="77777777" w:rsidR="00BD194E" w:rsidRDefault="00BD194E" w:rsidP="00BD194E">
                            <w:pPr>
                              <w:spacing w:before="78"/>
                              <w:ind w:left="1522" w:right="205" w:hanging="1301"/>
                            </w:pPr>
                            <w:r>
                              <w:rPr>
                                <w:color w:val="FFFFFF"/>
                              </w:rPr>
                              <w:t>Institut für Veterinärbakteriologie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1AB54" id="Gruppieren 12" o:spid="_x0000_s1026" style="position:absolute;margin-left:357.85pt;margin-top:-20.4pt;width:201.05pt;height:73.9pt;z-index:251659264;mso-position-horizontal-relative:page" coordorigin="7938,148" coordsize="3477,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">
              <v:rect id="Rectangle 13" o:spid="_x0000_s1027" style="position:absolute;left:7946;top:155;width:344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" filled="f" strokecolor="#a6a6a6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10563;top:170;width:805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7938;top:148;width:34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78B3FC8" w14:textId="77777777" w:rsidR="00BD194E" w:rsidRDefault="00BD194E" w:rsidP="00BD194E">
                      <w:pPr>
                        <w:spacing w:before="85"/>
                        <w:ind w:left="1246" w:right="124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ZOBA</w:t>
                      </w:r>
                    </w:p>
                  </w:txbxContent>
                </v:textbox>
              </v:shape>
              <v:shape id="Text Box 16" o:spid="_x0000_s1030" type="#_x0000_t202" style="position:absolute;left:7946;top:780;width:346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" fillcolor="#a6a6a6" stroked="f">
                <v:textbox inset="0,0,0,0">
                  <w:txbxContent>
                    <w:p w14:paraId="1BA3E97F" w14:textId="77777777" w:rsidR="00BD194E" w:rsidRDefault="00BD194E" w:rsidP="00BD194E">
                      <w:pPr>
                        <w:spacing w:before="78"/>
                        <w:ind w:left="1522" w:right="205" w:hanging="1301"/>
                      </w:pPr>
                      <w:r>
                        <w:rPr>
                          <w:color w:val="FFFFFF"/>
                        </w:rPr>
                        <w:t>Institut für Veterinärbakteriologie Bern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CB766B" w:rsidRPr="003F11C7">
      <w:rPr>
        <w:rFonts w:asciiTheme="minorHAnsi" w:hAnsiTheme="minorHAnsi" w:cstheme="minorHAnsi"/>
      </w:rPr>
      <w:t>Vetsuisse Fakultät Bern</w:t>
    </w:r>
  </w:p>
  <w:p w14:paraId="495E0F92" w14:textId="77777777" w:rsidR="00CB766B" w:rsidRPr="003F11C7" w:rsidRDefault="00CB766B" w:rsidP="00CB766B">
    <w:pPr>
      <w:pStyle w:val="BodyText"/>
      <w:rPr>
        <w:rFonts w:asciiTheme="minorHAnsi" w:hAnsiTheme="minorHAnsi" w:cstheme="minorHAnsi"/>
      </w:rPr>
    </w:pPr>
    <w:r w:rsidRPr="003F11C7">
      <w:rPr>
        <w:rFonts w:asciiTheme="minorHAnsi" w:hAnsiTheme="minorHAnsi" w:cstheme="minorHAnsi"/>
      </w:rPr>
      <w:t>Länggassstrasse 122, Postfach, CH- 3001 Bern</w:t>
    </w:r>
  </w:p>
  <w:p w14:paraId="38884183" w14:textId="77777777" w:rsidR="00CB766B" w:rsidRDefault="009D16AE" w:rsidP="00CB766B">
    <w:pPr>
      <w:spacing w:before="1" w:line="244" w:lineRule="exact"/>
    </w:pPr>
    <w:r>
      <w:rPr>
        <w:rFonts w:cstheme="minorHAnsi"/>
        <w:b/>
        <w:sz w:val="20"/>
      </w:rPr>
      <w:t>Tel. 031 684</w:t>
    </w:r>
    <w:r w:rsidR="00CB766B" w:rsidRPr="003F11C7">
      <w:rPr>
        <w:rFonts w:cstheme="minorHAnsi"/>
        <w:b/>
        <w:sz w:val="20"/>
      </w:rPr>
      <w:t xml:space="preserve"> 24 35 </w:t>
    </w:r>
    <w:r w:rsidR="00CB766B" w:rsidRPr="003F11C7">
      <w:rPr>
        <w:rFonts w:cstheme="minorHAnsi"/>
        <w:sz w:val="20"/>
      </w:rPr>
      <w:t xml:space="preserve">Internet </w:t>
    </w:r>
    <w:hyperlink r:id="rId3" w:history="1">
      <w:r w:rsidR="001433A9" w:rsidRPr="004B5876">
        <w:rPr>
          <w:rStyle w:val="Hyperlink"/>
          <w:rFonts w:cstheme="minorHAnsi"/>
          <w:sz w:val="20"/>
          <w:u w:color="0000FF"/>
        </w:rPr>
        <w:t>www.zoba.unibe.ch</w:t>
      </w:r>
    </w:hyperlink>
  </w:p>
  <w:p w14:paraId="0C03D422" w14:textId="78688FB7" w:rsidR="00773C39" w:rsidRPr="00E309E7" w:rsidRDefault="00CB766B" w:rsidP="00CB766B">
    <w:pPr>
      <w:tabs>
        <w:tab w:val="right" w:pos="10466"/>
      </w:tabs>
      <w:rPr>
        <w:rFonts w:cstheme="minorHAnsi"/>
        <w:b/>
        <w:sz w:val="36"/>
      </w:rPr>
    </w:pPr>
    <w:proofErr w:type="gramStart"/>
    <w:r w:rsidRPr="00E309E7">
      <w:rPr>
        <w:rFonts w:cstheme="minorHAnsi"/>
        <w:sz w:val="20"/>
      </w:rPr>
      <w:t>Email</w:t>
    </w:r>
    <w:proofErr w:type="gramEnd"/>
    <w:r w:rsidRPr="00E309E7">
      <w:rPr>
        <w:rFonts w:cstheme="minorHAnsi"/>
        <w:sz w:val="20"/>
      </w:rPr>
      <w:t>:</w:t>
    </w:r>
    <w:r w:rsidRPr="00E309E7">
      <w:rPr>
        <w:rFonts w:cstheme="minorHAnsi"/>
        <w:spacing w:val="-6"/>
        <w:sz w:val="20"/>
      </w:rPr>
      <w:t xml:space="preserve"> </w:t>
    </w:r>
    <w:r w:rsidRPr="00215A2F">
      <w:rPr>
        <w:rFonts w:cstheme="minorHAnsi"/>
        <w:color w:val="0000FF"/>
        <w:sz w:val="20"/>
        <w:highlight w:val="yellow"/>
        <w:u w:val="single" w:color="0000FF"/>
      </w:rPr>
      <w:t>ivb.diagnostik</w:t>
    </w:r>
    <w:r w:rsidR="00215A2F" w:rsidRPr="00215A2F">
      <w:rPr>
        <w:rFonts w:cstheme="minorHAnsi"/>
        <w:color w:val="0000FF"/>
        <w:sz w:val="20"/>
        <w:highlight w:val="yellow"/>
        <w:u w:val="single" w:color="0000FF"/>
      </w:rPr>
      <w:t>.vetsuisse</w:t>
    </w:r>
    <w:r w:rsidRPr="00215A2F">
      <w:rPr>
        <w:rFonts w:cstheme="minorHAnsi"/>
        <w:color w:val="0000FF"/>
        <w:sz w:val="20"/>
        <w:highlight w:val="yellow"/>
        <w:u w:val="single" w:color="0000FF"/>
      </w:rPr>
      <w:t>@</w:t>
    </w:r>
    <w:r w:rsidR="00215A2F" w:rsidRPr="00215A2F">
      <w:rPr>
        <w:rFonts w:cstheme="minorHAnsi"/>
        <w:color w:val="0000FF"/>
        <w:sz w:val="20"/>
        <w:highlight w:val="yellow"/>
        <w:u w:val="single" w:color="0000FF"/>
      </w:rPr>
      <w:t>unibe</w:t>
    </w:r>
    <w:r w:rsidRPr="00215A2F">
      <w:rPr>
        <w:rFonts w:cstheme="minorHAnsi"/>
        <w:color w:val="0000FF"/>
        <w:sz w:val="20"/>
        <w:highlight w:val="yellow"/>
        <w:u w:val="single" w:color="0000FF"/>
      </w:rPr>
      <w:t>.ch</w:t>
    </w:r>
    <w:r w:rsidRPr="00E309E7">
      <w:rPr>
        <w:rFonts w:cstheme="minorHAnsi"/>
        <w:b/>
        <w:sz w:val="36"/>
      </w:rPr>
      <w:tab/>
    </w:r>
  </w:p>
  <w:p w14:paraId="155B747D" w14:textId="6401DC49" w:rsidR="00773C39" w:rsidRPr="00E309E7" w:rsidRDefault="00395030" w:rsidP="00773C39">
    <w:pPr>
      <w:tabs>
        <w:tab w:val="right" w:pos="10466"/>
      </w:tabs>
      <w:jc w:val="right"/>
      <w:rPr>
        <w:rFonts w:cstheme="minorHAnsi"/>
        <w:b/>
        <w:sz w:val="36"/>
      </w:rPr>
    </w:pPr>
    <w:proofErr w:type="spellStart"/>
    <w:r>
      <w:rPr>
        <w:rFonts w:cstheme="minorHAnsi"/>
        <w:b/>
        <w:sz w:val="36"/>
      </w:rPr>
      <w:t>Bestellung</w:t>
    </w:r>
    <w:r w:rsidR="00773C39" w:rsidRPr="00E309E7">
      <w:rPr>
        <w:rFonts w:cstheme="minorHAnsi"/>
        <w:b/>
        <w:sz w:val="36"/>
      </w:rPr>
      <w:t>formular</w:t>
    </w:r>
    <w:proofErr w:type="spellEnd"/>
    <w:r w:rsidR="003054FC" w:rsidRPr="00E309E7">
      <w:rPr>
        <w:rFonts w:cstheme="minorHAnsi"/>
        <w:b/>
        <w:sz w:val="36"/>
      </w:rPr>
      <w:t xml:space="preserve"> Transport und Versandmaterial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F575F"/>
    <w:multiLevelType w:val="hybridMultilevel"/>
    <w:tmpl w:val="61C68272"/>
    <w:lvl w:ilvl="0" w:tplc="C7964A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63A0"/>
    <w:multiLevelType w:val="hybridMultilevel"/>
    <w:tmpl w:val="6CDA7782"/>
    <w:lvl w:ilvl="0" w:tplc="660898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16890"/>
    <w:multiLevelType w:val="hybridMultilevel"/>
    <w:tmpl w:val="C100D2A8"/>
    <w:lvl w:ilvl="0" w:tplc="7AA46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72047">
    <w:abstractNumId w:val="2"/>
  </w:num>
  <w:num w:numId="2" w16cid:durableId="1360282092">
    <w:abstractNumId w:val="1"/>
  </w:num>
  <w:num w:numId="3" w16cid:durableId="1527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1"/>
    <w:rsid w:val="00051A12"/>
    <w:rsid w:val="0008217D"/>
    <w:rsid w:val="00087BE7"/>
    <w:rsid w:val="000E0050"/>
    <w:rsid w:val="001433A9"/>
    <w:rsid w:val="0014633E"/>
    <w:rsid w:val="001D0925"/>
    <w:rsid w:val="001F2A8F"/>
    <w:rsid w:val="00215A2F"/>
    <w:rsid w:val="00251784"/>
    <w:rsid w:val="002833DB"/>
    <w:rsid w:val="002F0722"/>
    <w:rsid w:val="002F4EEF"/>
    <w:rsid w:val="003054FC"/>
    <w:rsid w:val="00395030"/>
    <w:rsid w:val="00396CD3"/>
    <w:rsid w:val="003F709C"/>
    <w:rsid w:val="00416176"/>
    <w:rsid w:val="004243F3"/>
    <w:rsid w:val="004F0976"/>
    <w:rsid w:val="004F6ACB"/>
    <w:rsid w:val="00517ED0"/>
    <w:rsid w:val="00520D2F"/>
    <w:rsid w:val="00543926"/>
    <w:rsid w:val="00556F08"/>
    <w:rsid w:val="00590AC7"/>
    <w:rsid w:val="005A1484"/>
    <w:rsid w:val="005B0BE3"/>
    <w:rsid w:val="005B6FB3"/>
    <w:rsid w:val="005E3B5E"/>
    <w:rsid w:val="005F2D20"/>
    <w:rsid w:val="00620D65"/>
    <w:rsid w:val="006670E6"/>
    <w:rsid w:val="006E5FDA"/>
    <w:rsid w:val="00730757"/>
    <w:rsid w:val="00773C39"/>
    <w:rsid w:val="007745D0"/>
    <w:rsid w:val="007C1CFB"/>
    <w:rsid w:val="007C4118"/>
    <w:rsid w:val="007D0019"/>
    <w:rsid w:val="0082192E"/>
    <w:rsid w:val="00827C07"/>
    <w:rsid w:val="00860B36"/>
    <w:rsid w:val="00892269"/>
    <w:rsid w:val="008A15E1"/>
    <w:rsid w:val="00900309"/>
    <w:rsid w:val="00912738"/>
    <w:rsid w:val="00913E0F"/>
    <w:rsid w:val="0091455F"/>
    <w:rsid w:val="00923884"/>
    <w:rsid w:val="00950016"/>
    <w:rsid w:val="009C3975"/>
    <w:rsid w:val="009C5822"/>
    <w:rsid w:val="009D16AE"/>
    <w:rsid w:val="009D796E"/>
    <w:rsid w:val="00A155BB"/>
    <w:rsid w:val="00A24D96"/>
    <w:rsid w:val="00B05E40"/>
    <w:rsid w:val="00B1019D"/>
    <w:rsid w:val="00B732A5"/>
    <w:rsid w:val="00B83010"/>
    <w:rsid w:val="00B87204"/>
    <w:rsid w:val="00BB7591"/>
    <w:rsid w:val="00BD194E"/>
    <w:rsid w:val="00C07139"/>
    <w:rsid w:val="00C560DC"/>
    <w:rsid w:val="00C93062"/>
    <w:rsid w:val="00C95335"/>
    <w:rsid w:val="00C953F8"/>
    <w:rsid w:val="00CB766B"/>
    <w:rsid w:val="00CC26F6"/>
    <w:rsid w:val="00CC280E"/>
    <w:rsid w:val="00E22FC9"/>
    <w:rsid w:val="00E309E7"/>
    <w:rsid w:val="00E3474D"/>
    <w:rsid w:val="00E56E3A"/>
    <w:rsid w:val="00E611E0"/>
    <w:rsid w:val="00E90DD1"/>
    <w:rsid w:val="00E9271B"/>
    <w:rsid w:val="00EB4A47"/>
    <w:rsid w:val="00EF45B1"/>
    <w:rsid w:val="00F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E86CC2"/>
  <w15:chartTrackingRefBased/>
  <w15:docId w15:val="{5B90EDBC-4E50-4F54-833B-C963AF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4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3DB"/>
    <w:pPr>
      <w:keepNext/>
      <w:keepLines/>
      <w:shd w:val="clear" w:color="auto" w:fill="FDE9D9" w:themeFill="accent6" w:themeFillTint="33"/>
      <w:jc w:val="center"/>
      <w:outlineLvl w:val="0"/>
    </w:pPr>
    <w:rPr>
      <w:rFonts w:eastAsiaTheme="majorEastAsia" w:cstheme="majorBidi"/>
      <w:b/>
      <w:smallCaps/>
      <w:spacing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E1"/>
  </w:style>
  <w:style w:type="paragraph" w:styleId="Footer">
    <w:name w:val="footer"/>
    <w:basedOn w:val="Normal"/>
    <w:link w:val="Foot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E1"/>
  </w:style>
  <w:style w:type="paragraph" w:styleId="BodyText">
    <w:name w:val="Body Text"/>
    <w:basedOn w:val="Normal"/>
    <w:link w:val="BodyTextChar"/>
    <w:uiPriority w:val="1"/>
    <w:qFormat/>
    <w:rsid w:val="008A1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de-CH" w:bidi="de-CH"/>
    </w:rPr>
  </w:style>
  <w:style w:type="character" w:customStyle="1" w:styleId="BodyTextChar">
    <w:name w:val="Body Text Char"/>
    <w:basedOn w:val="DefaultParagraphFont"/>
    <w:link w:val="BodyText"/>
    <w:uiPriority w:val="1"/>
    <w:rsid w:val="008A15E1"/>
    <w:rPr>
      <w:rFonts w:ascii="Calibri" w:eastAsia="Calibri" w:hAnsi="Calibri" w:cs="Calibri"/>
      <w:sz w:val="20"/>
      <w:szCs w:val="20"/>
      <w:lang w:eastAsia="de-CH" w:bidi="de-CH"/>
    </w:rPr>
  </w:style>
  <w:style w:type="character" w:styleId="Hyperlink">
    <w:name w:val="Hyperlink"/>
    <w:basedOn w:val="DefaultParagraphFont"/>
    <w:uiPriority w:val="99"/>
    <w:unhideWhenUsed/>
    <w:rsid w:val="008A15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3DB"/>
    <w:rPr>
      <w:rFonts w:ascii="Arial" w:eastAsiaTheme="majorEastAsia" w:hAnsi="Arial" w:cstheme="majorBidi"/>
      <w:b/>
      <w:smallCaps/>
      <w:spacing w:val="20"/>
      <w:sz w:val="24"/>
      <w:szCs w:val="32"/>
      <w:u w:val="single"/>
      <w:shd w:val="clear" w:color="auto" w:fill="FDE9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8A15E1"/>
    <w:rPr>
      <w:color w:val="808080"/>
    </w:rPr>
  </w:style>
  <w:style w:type="paragraph" w:customStyle="1" w:styleId="FirstLine">
    <w:name w:val="FirstLine"/>
    <w:basedOn w:val="Heading1"/>
    <w:link w:val="FirstLineChar"/>
    <w:qFormat/>
    <w:rsid w:val="008A15E1"/>
    <w:pPr>
      <w:shd w:val="clear" w:color="auto" w:fill="auto"/>
      <w:spacing w:after="0" w:line="240" w:lineRule="auto"/>
    </w:pPr>
    <w:rPr>
      <w:smallCaps w:val="0"/>
      <w:sz w:val="2"/>
    </w:rPr>
  </w:style>
  <w:style w:type="table" w:styleId="TableGrid">
    <w:name w:val="Table Grid"/>
    <w:basedOn w:val="TableNormal"/>
    <w:uiPriority w:val="59"/>
    <w:rsid w:val="001F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ineChar">
    <w:name w:val="FirstLine Char"/>
    <w:basedOn w:val="Heading1Char"/>
    <w:link w:val="FirstLine"/>
    <w:rsid w:val="008A15E1"/>
    <w:rPr>
      <w:rFonts w:ascii="Arial" w:eastAsiaTheme="majorEastAsia" w:hAnsi="Arial" w:cstheme="majorBidi"/>
      <w:b/>
      <w:smallCaps w:val="0"/>
      <w:spacing w:val="20"/>
      <w:sz w:val="2"/>
      <w:szCs w:val="32"/>
      <w:u w:val="single"/>
      <w:shd w:val="clear" w:color="auto" w:fill="FDE9D9" w:themeFill="accent6" w:themeFillTint="33"/>
    </w:rPr>
  </w:style>
  <w:style w:type="paragraph" w:styleId="ListParagraph">
    <w:name w:val="List Paragraph"/>
    <w:basedOn w:val="Normal"/>
    <w:uiPriority w:val="34"/>
    <w:qFormat/>
    <w:rsid w:val="001F2A8F"/>
    <w:pPr>
      <w:spacing w:after="0" w:line="240" w:lineRule="auto"/>
      <w:contextualSpacing/>
    </w:pPr>
  </w:style>
  <w:style w:type="paragraph" w:customStyle="1" w:styleId="Seite3">
    <w:name w:val="Seite3"/>
    <w:basedOn w:val="Normal"/>
    <w:link w:val="Seite3Char"/>
    <w:qFormat/>
    <w:rsid w:val="00556F08"/>
    <w:rPr>
      <w:rFonts w:cs="Segoe UI Symbo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ite3Char">
    <w:name w:val="Seite3 Char"/>
    <w:basedOn w:val="DefaultParagraphFont"/>
    <w:link w:val="Seite3"/>
    <w:rsid w:val="00556F08"/>
    <w:rPr>
      <w:rFonts w:ascii="Arial" w:hAnsi="Arial" w:cs="Segoe UI 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4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A47"/>
    <w:rPr>
      <w:rFonts w:ascii="Arial" w:hAnsi="Arial"/>
      <w:sz w:val="20"/>
      <w:szCs w:val="20"/>
    </w:rPr>
  </w:style>
  <w:style w:type="paragraph" w:customStyle="1" w:styleId="Akkr">
    <w:name w:val="Akkr"/>
    <w:basedOn w:val="Normal"/>
    <w:rsid w:val="00543926"/>
    <w:pPr>
      <w:spacing w:after="0" w:line="240" w:lineRule="auto"/>
      <w:jc w:val="both"/>
    </w:pPr>
    <w:rPr>
      <w:rFonts w:cs="Arial"/>
      <w:color w:val="000000"/>
      <w:szCs w:val="24"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oba.unibe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5BF22AE7544215A6FD3CCAC4ABB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9FC47-D070-42FC-83AC-0D3B0B090978}"/>
      </w:docPartPr>
      <w:docPartBody>
        <w:p w:rsidR="008A38DD" w:rsidRDefault="00A915A4" w:rsidP="00A915A4">
          <w:pPr>
            <w:pStyle w:val="145BF22AE7544215A6FD3CCAC4ABBC301"/>
          </w:pPr>
          <w:r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41C5D84D275F4214914B322CCE352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356AB-B0E4-4F34-8BD7-B79793128145}"/>
      </w:docPartPr>
      <w:docPartBody>
        <w:p w:rsidR="008A38DD" w:rsidRDefault="00A915A4" w:rsidP="00A915A4">
          <w:pPr>
            <w:pStyle w:val="41C5D84D275F4214914B322CCE3523091"/>
          </w:pPr>
          <w:r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44E410B11F534550AC04729D681DD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89C90-F242-41FC-9840-D33AEF7285B7}"/>
      </w:docPartPr>
      <w:docPartBody>
        <w:p w:rsidR="008A38DD" w:rsidRDefault="00A915A4" w:rsidP="00A915A4">
          <w:pPr>
            <w:pStyle w:val="44E410B11F534550AC04729D681DD27D1"/>
          </w:pPr>
          <w:r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59B859827FC743D2AB0F2A4825CEC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41040-5426-45C6-869B-30FC6B108EEF}"/>
      </w:docPartPr>
      <w:docPartBody>
        <w:p w:rsidR="008A38DD" w:rsidRDefault="00A915A4" w:rsidP="00A915A4">
          <w:pPr>
            <w:pStyle w:val="59B859827FC743D2AB0F2A4825CECB511"/>
          </w:pPr>
          <w:r w:rsidRPr="00E22FC9">
            <w:rPr>
              <w:rStyle w:val="PlaceholderText"/>
              <w:rFonts w:asciiTheme="minorHAnsi" w:hAnsiTheme="minorHAnsi"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2E0715B0F8244D7F942068349D1C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0BC6-24A1-475B-8A1A-A6B92C9945A0}"/>
      </w:docPartPr>
      <w:docPartBody>
        <w:p w:rsidR="006E393D" w:rsidRDefault="00803E70" w:rsidP="00803E70">
          <w:pPr>
            <w:pStyle w:val="2E0715B0F8244D7F942068349D1CBD23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ED6661C127E44F57A9A94589DA681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AEF21-4985-4707-ACAF-B61C0C889385}"/>
      </w:docPartPr>
      <w:docPartBody>
        <w:p w:rsidR="006E393D" w:rsidRDefault="00803E70" w:rsidP="00803E70">
          <w:pPr>
            <w:pStyle w:val="ED6661C127E44F57A9A94589DA681A3E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F6619DBF85DB48FF81716B7BF9F1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3026-DC6E-4510-B982-7576EE8B5CB4}"/>
      </w:docPartPr>
      <w:docPartBody>
        <w:p w:rsidR="006E393D" w:rsidRDefault="00803E70" w:rsidP="00803E70">
          <w:pPr>
            <w:pStyle w:val="F6619DBF85DB48FF81716B7BF9F19C5E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E02CFAD79D304D9EBE4F751EB4CAE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99F1-C6C7-40F9-82BA-143255E390C1}"/>
      </w:docPartPr>
      <w:docPartBody>
        <w:p w:rsidR="006E393D" w:rsidRDefault="00803E70" w:rsidP="00803E70">
          <w:pPr>
            <w:pStyle w:val="E02CFAD79D304D9EBE4F751EB4CAE83E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BAD726E79EF14238AD6211CDE5A4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46D8-358C-4DF4-B91E-DB07D2D1F96D}"/>
      </w:docPartPr>
      <w:docPartBody>
        <w:p w:rsidR="006E393D" w:rsidRDefault="00803E70" w:rsidP="00803E70">
          <w:pPr>
            <w:pStyle w:val="BAD726E79EF14238AD6211CDE5A45AE2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2F5E4131360D480C8B2E19239543F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6DE06-FFBE-42ED-9F48-BDF192703696}"/>
      </w:docPartPr>
      <w:docPartBody>
        <w:p w:rsidR="006E393D" w:rsidRDefault="00803E70" w:rsidP="00803E70">
          <w:pPr>
            <w:pStyle w:val="2F5E4131360D480C8B2E19239543FB30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5C1D66F49E0642FE90CD21A5E8F5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F7E6-50A0-4724-A7AD-EA373A9B0F95}"/>
      </w:docPartPr>
      <w:docPartBody>
        <w:p w:rsidR="006E393D" w:rsidRDefault="00803E70" w:rsidP="00803E70">
          <w:pPr>
            <w:pStyle w:val="5C1D66F49E0642FE90CD21A5E8F50D99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DF3130C4C9C74BDBADE53A39E0495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5FCBF-08FF-4B2B-8CAE-146F35793B24}"/>
      </w:docPartPr>
      <w:docPartBody>
        <w:p w:rsidR="006E393D" w:rsidRDefault="00803E70" w:rsidP="00803E70">
          <w:pPr>
            <w:pStyle w:val="DF3130C4C9C74BDBADE53A39E04959A0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79F1232102D74235A456D83E66F75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7DD6-7D18-4721-A1E9-79F695674CFC}"/>
      </w:docPartPr>
      <w:docPartBody>
        <w:p w:rsidR="006E393D" w:rsidRDefault="00803E70" w:rsidP="00803E70">
          <w:pPr>
            <w:pStyle w:val="79F1232102D74235A456D83E66F75BE1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3DD2A524B5BC4140A0950122E4C89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986FE-39E0-4BC3-81E5-D1FB79749357}"/>
      </w:docPartPr>
      <w:docPartBody>
        <w:p w:rsidR="006E393D" w:rsidRDefault="00803E70" w:rsidP="00803E70">
          <w:pPr>
            <w:pStyle w:val="3DD2A524B5BC4140A0950122E4C8958B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38A4EA54D9B74F929FAA62BD203F9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AD42C-0D91-46B1-9E00-C135CD0CEC47}"/>
      </w:docPartPr>
      <w:docPartBody>
        <w:p w:rsidR="006E393D" w:rsidRDefault="00803E70" w:rsidP="00803E70">
          <w:pPr>
            <w:pStyle w:val="38A4EA54D9B74F929FAA62BD203F94EE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8564104FA7D54FC19050035BD222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1472-BC6F-4EB6-9C1B-455D8D994E57}"/>
      </w:docPartPr>
      <w:docPartBody>
        <w:p w:rsidR="006E393D" w:rsidRDefault="00803E70" w:rsidP="00803E70">
          <w:pPr>
            <w:pStyle w:val="8564104FA7D54FC19050035BD222D5F3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9065612C3D4A4E1D92DD24A9B0013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1BE5-75F9-45D7-8A4F-0A406CCD9012}"/>
      </w:docPartPr>
      <w:docPartBody>
        <w:p w:rsidR="006E393D" w:rsidRDefault="00803E70" w:rsidP="00803E70">
          <w:pPr>
            <w:pStyle w:val="9065612C3D4A4E1D92DD24A9B001378C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0780FAE6F6484D4FA935BC9FDF72D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8439-9C23-4DFC-97D7-B0D8AF0AA734}"/>
      </w:docPartPr>
      <w:docPartBody>
        <w:p w:rsidR="006E393D" w:rsidRDefault="00803E70" w:rsidP="00803E70">
          <w:pPr>
            <w:pStyle w:val="0780FAE6F6484D4FA935BC9FDF72D1A7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  <w:docPart>
      <w:docPartPr>
        <w:name w:val="E87AFF4535FF4906AD071C182BB4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B1B8-3DEE-417B-A350-1D1564ED1FE0}"/>
      </w:docPartPr>
      <w:docPartBody>
        <w:p w:rsidR="006E393D" w:rsidRDefault="00803E70" w:rsidP="00803E70">
          <w:pPr>
            <w:pStyle w:val="E87AFF4535FF4906AD071C182BB48341"/>
          </w:pPr>
          <w:r w:rsidRPr="00E22FC9">
            <w:rPr>
              <w:rStyle w:val="PlaceholderText"/>
              <w:rFonts w:cs="Arial"/>
              <w:szCs w:val="24"/>
            </w:rPr>
            <w:t>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B"/>
    <w:rsid w:val="00370279"/>
    <w:rsid w:val="003E5981"/>
    <w:rsid w:val="003E60CE"/>
    <w:rsid w:val="004942AD"/>
    <w:rsid w:val="004F5DF8"/>
    <w:rsid w:val="00687453"/>
    <w:rsid w:val="006E0B1F"/>
    <w:rsid w:val="006E393D"/>
    <w:rsid w:val="007B18EB"/>
    <w:rsid w:val="007E565D"/>
    <w:rsid w:val="00803E70"/>
    <w:rsid w:val="00853A2B"/>
    <w:rsid w:val="008A38DD"/>
    <w:rsid w:val="00911898"/>
    <w:rsid w:val="009F570C"/>
    <w:rsid w:val="00A30A25"/>
    <w:rsid w:val="00A54ABA"/>
    <w:rsid w:val="00A915A4"/>
    <w:rsid w:val="00B05250"/>
    <w:rsid w:val="00B83010"/>
    <w:rsid w:val="00CA0F15"/>
    <w:rsid w:val="00DD5C36"/>
    <w:rsid w:val="00E56E3A"/>
    <w:rsid w:val="00F3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E70"/>
    <w:rPr>
      <w:color w:val="808080"/>
    </w:rPr>
  </w:style>
  <w:style w:type="paragraph" w:customStyle="1" w:styleId="145BF22AE7544215A6FD3CCAC4ABBC301">
    <w:name w:val="145BF22AE7544215A6FD3CCAC4ABBC301"/>
    <w:rsid w:val="00A915A4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1C5D84D275F4214914B322CCE3523091">
    <w:name w:val="41C5D84D275F4214914B322CCE3523091"/>
    <w:rsid w:val="00A915A4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4E410B11F534550AC04729D681DD27D1">
    <w:name w:val="44E410B11F534550AC04729D681DD27D1"/>
    <w:rsid w:val="00A915A4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9B859827FC743D2AB0F2A4825CECB511">
    <w:name w:val="59B859827FC743D2AB0F2A4825CECB511"/>
    <w:rsid w:val="00A915A4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E0715B0F8244D7F942068349D1CBD23">
    <w:name w:val="2E0715B0F8244D7F942068349D1CBD23"/>
    <w:rsid w:val="00803E70"/>
  </w:style>
  <w:style w:type="paragraph" w:customStyle="1" w:styleId="ED6661C127E44F57A9A94589DA681A3E">
    <w:name w:val="ED6661C127E44F57A9A94589DA681A3E"/>
    <w:rsid w:val="00803E70"/>
  </w:style>
  <w:style w:type="paragraph" w:customStyle="1" w:styleId="F6619DBF85DB48FF81716B7BF9F19C5E">
    <w:name w:val="F6619DBF85DB48FF81716B7BF9F19C5E"/>
    <w:rsid w:val="00803E70"/>
  </w:style>
  <w:style w:type="paragraph" w:customStyle="1" w:styleId="E02CFAD79D304D9EBE4F751EB4CAE83E">
    <w:name w:val="E02CFAD79D304D9EBE4F751EB4CAE83E"/>
    <w:rsid w:val="00803E70"/>
  </w:style>
  <w:style w:type="paragraph" w:customStyle="1" w:styleId="BAD726E79EF14238AD6211CDE5A45AE2">
    <w:name w:val="BAD726E79EF14238AD6211CDE5A45AE2"/>
    <w:rsid w:val="00803E70"/>
  </w:style>
  <w:style w:type="paragraph" w:customStyle="1" w:styleId="2F5E4131360D480C8B2E19239543FB30">
    <w:name w:val="2F5E4131360D480C8B2E19239543FB30"/>
    <w:rsid w:val="00803E70"/>
  </w:style>
  <w:style w:type="paragraph" w:customStyle="1" w:styleId="5C1D66F49E0642FE90CD21A5E8F50D99">
    <w:name w:val="5C1D66F49E0642FE90CD21A5E8F50D99"/>
    <w:rsid w:val="00803E70"/>
  </w:style>
  <w:style w:type="paragraph" w:customStyle="1" w:styleId="DF3130C4C9C74BDBADE53A39E04959A0">
    <w:name w:val="DF3130C4C9C74BDBADE53A39E04959A0"/>
    <w:rsid w:val="00803E70"/>
  </w:style>
  <w:style w:type="paragraph" w:customStyle="1" w:styleId="79F1232102D74235A456D83E66F75BE1">
    <w:name w:val="79F1232102D74235A456D83E66F75BE1"/>
    <w:rsid w:val="00803E70"/>
  </w:style>
  <w:style w:type="paragraph" w:customStyle="1" w:styleId="3DD2A524B5BC4140A0950122E4C8958B">
    <w:name w:val="3DD2A524B5BC4140A0950122E4C8958B"/>
    <w:rsid w:val="00803E70"/>
  </w:style>
  <w:style w:type="paragraph" w:customStyle="1" w:styleId="38A4EA54D9B74F929FAA62BD203F94EE">
    <w:name w:val="38A4EA54D9B74F929FAA62BD203F94EE"/>
    <w:rsid w:val="00803E70"/>
  </w:style>
  <w:style w:type="paragraph" w:customStyle="1" w:styleId="8564104FA7D54FC19050035BD222D5F3">
    <w:name w:val="8564104FA7D54FC19050035BD222D5F3"/>
    <w:rsid w:val="00803E70"/>
  </w:style>
  <w:style w:type="paragraph" w:customStyle="1" w:styleId="9065612C3D4A4E1D92DD24A9B001378C">
    <w:name w:val="9065612C3D4A4E1D92DD24A9B001378C"/>
    <w:rsid w:val="00803E70"/>
  </w:style>
  <w:style w:type="paragraph" w:customStyle="1" w:styleId="4A3DD8AF991B4A799FDF788620221265">
    <w:name w:val="4A3DD8AF991B4A799FDF788620221265"/>
    <w:rsid w:val="00803E70"/>
  </w:style>
  <w:style w:type="paragraph" w:customStyle="1" w:styleId="0780FAE6F6484D4FA935BC9FDF72D1A7">
    <w:name w:val="0780FAE6F6484D4FA935BC9FDF72D1A7"/>
    <w:rsid w:val="00803E70"/>
  </w:style>
  <w:style w:type="paragraph" w:customStyle="1" w:styleId="E87AFF4535FF4906AD071C182BB48341">
    <w:name w:val="E87AFF4535FF4906AD071C182BB48341"/>
    <w:rsid w:val="00803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989</Characters>
  <Application>Microsoft Office Word</Application>
  <DocSecurity>0</DocSecurity>
  <Lines>58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VETSUISSE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Feyer, Simon (VETSUISSE)</dc:creator>
  <cp:keywords/>
  <dc:description/>
  <cp:lastModifiedBy>Kittl, Sonja Cornelia (VETSUISSE)</cp:lastModifiedBy>
  <cp:revision>8</cp:revision>
  <dcterms:created xsi:type="dcterms:W3CDTF">2021-07-30T12:41:00Z</dcterms:created>
  <dcterms:modified xsi:type="dcterms:W3CDTF">2024-07-02T11:05:00Z</dcterms:modified>
</cp:coreProperties>
</file>